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A10" w:rsidRDefault="00496A10" w:rsidP="00496A10">
      <w:pPr>
        <w:pStyle w:val="a4"/>
        <w:ind w:left="4248" w:firstLine="709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Утверждаю</w:t>
      </w:r>
    </w:p>
    <w:p w:rsidR="00496A10" w:rsidRDefault="006118DF" w:rsidP="00496A10">
      <w:pPr>
        <w:pStyle w:val="a4"/>
        <w:ind w:left="4248" w:firstLine="709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р</w:t>
      </w:r>
      <w:r w:rsidR="00496A10">
        <w:rPr>
          <w:rFonts w:ascii="Times New Roman" w:hAnsi="Times New Roman" w:cs="Times New Roman"/>
          <w:b/>
          <w:sz w:val="28"/>
          <w:szCs w:val="28"/>
          <w:lang w:eastAsia="ru-RU"/>
        </w:rPr>
        <w:t>уководитель ГККП ДПК «</w:t>
      </w:r>
      <w:proofErr w:type="spellStart"/>
      <w:r w:rsidR="00496A10">
        <w:rPr>
          <w:rFonts w:ascii="Times New Roman" w:hAnsi="Times New Roman" w:cs="Times New Roman"/>
          <w:b/>
          <w:sz w:val="28"/>
          <w:szCs w:val="28"/>
          <w:lang w:eastAsia="ru-RU"/>
        </w:rPr>
        <w:t>Жигер</w:t>
      </w:r>
      <w:proofErr w:type="spellEnd"/>
      <w:r w:rsidR="00496A10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</w:p>
    <w:p w:rsidR="00496A10" w:rsidRDefault="00496A10" w:rsidP="00496A10">
      <w:pPr>
        <w:pStyle w:val="a4"/>
        <w:ind w:left="4248" w:firstLine="709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____________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eastAsia="ru-RU"/>
        </w:rPr>
        <w:t>Уйсинбаева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Г. К. </w:t>
      </w:r>
    </w:p>
    <w:p w:rsidR="00496A10" w:rsidRDefault="00496A10" w:rsidP="00A0247F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118DF" w:rsidRDefault="006118DF" w:rsidP="00A0247F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76377" w:rsidRPr="00A0247F" w:rsidRDefault="00D76377" w:rsidP="00A0247F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0247F">
        <w:rPr>
          <w:rFonts w:ascii="Times New Roman" w:hAnsi="Times New Roman" w:cs="Times New Roman"/>
          <w:b/>
          <w:sz w:val="28"/>
          <w:szCs w:val="28"/>
          <w:lang w:eastAsia="ru-RU"/>
        </w:rPr>
        <w:t>ПОЛОЖЕНИЕ</w:t>
      </w:r>
    </w:p>
    <w:p w:rsidR="00D76377" w:rsidRPr="00A0247F" w:rsidRDefault="0090541F" w:rsidP="00A0247F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0247F">
        <w:rPr>
          <w:rFonts w:ascii="Times New Roman" w:hAnsi="Times New Roman" w:cs="Times New Roman"/>
          <w:b/>
          <w:sz w:val="28"/>
          <w:szCs w:val="28"/>
          <w:lang w:eastAsia="ru-RU"/>
        </w:rPr>
        <w:t>конкурса</w:t>
      </w:r>
      <w:r w:rsidR="00D76377" w:rsidRPr="00A0247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творческих работ</w:t>
      </w:r>
    </w:p>
    <w:p w:rsidR="00D76377" w:rsidRPr="00A0247F" w:rsidRDefault="0090541F" w:rsidP="00A0247F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0247F">
        <w:rPr>
          <w:rFonts w:ascii="Times New Roman" w:hAnsi="Times New Roman" w:cs="Times New Roman"/>
          <w:b/>
          <w:sz w:val="28"/>
          <w:szCs w:val="28"/>
          <w:lang w:eastAsia="ru-RU"/>
        </w:rPr>
        <w:t>«Зеленая планета</w:t>
      </w:r>
      <w:r w:rsidR="00D76377" w:rsidRPr="00A0247F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</w:p>
    <w:p w:rsidR="006118DF" w:rsidRDefault="006118DF" w:rsidP="0090541F">
      <w:pPr>
        <w:pStyle w:val="a4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D76377" w:rsidRPr="00646451" w:rsidRDefault="00A0247F" w:rsidP="0090541F">
      <w:pPr>
        <w:pStyle w:val="a4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64645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1</w:t>
      </w:r>
      <w:r w:rsidR="00D76377" w:rsidRPr="0064645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. Цель и  задачи конкурса:</w:t>
      </w:r>
    </w:p>
    <w:p w:rsidR="0090541F" w:rsidRDefault="00A0247F" w:rsidP="0090541F">
      <w:pPr>
        <w:pStyle w:val="a4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46451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D76377" w:rsidRPr="00646451">
        <w:rPr>
          <w:rFonts w:ascii="Times New Roman" w:hAnsi="Times New Roman" w:cs="Times New Roman"/>
          <w:sz w:val="28"/>
          <w:szCs w:val="28"/>
          <w:lang w:eastAsia="ru-RU"/>
        </w:rPr>
        <w:t xml:space="preserve">.1. Цель конкурса: </w:t>
      </w:r>
      <w:r w:rsidR="0090541F" w:rsidRPr="006464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привлечение к природоохранн</w:t>
      </w:r>
      <w:r w:rsidR="00F1642F" w:rsidRPr="006464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ой деятельности</w:t>
      </w:r>
      <w:r w:rsidR="00F1642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 воспитанников,</w:t>
      </w:r>
      <w:r w:rsidR="0090541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90541F" w:rsidRPr="0090541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создание условий для развития творческих способностей детей и формирование экологической культуры</w:t>
      </w:r>
      <w:r w:rsidR="0090541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</w:p>
    <w:p w:rsidR="00D76377" w:rsidRPr="0090541F" w:rsidRDefault="00A0247F" w:rsidP="0090541F">
      <w:pPr>
        <w:pStyle w:val="a4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D76377" w:rsidRPr="0090541F">
        <w:rPr>
          <w:rFonts w:ascii="Times New Roman" w:hAnsi="Times New Roman" w:cs="Times New Roman"/>
          <w:sz w:val="28"/>
          <w:szCs w:val="28"/>
          <w:lang w:eastAsia="ru-RU"/>
        </w:rPr>
        <w:t>.2. Задачи:</w:t>
      </w:r>
    </w:p>
    <w:p w:rsidR="00D76377" w:rsidRPr="0090541F" w:rsidRDefault="00D76377" w:rsidP="0090541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0541F">
        <w:rPr>
          <w:rFonts w:ascii="Times New Roman" w:hAnsi="Times New Roman" w:cs="Times New Roman"/>
          <w:sz w:val="28"/>
          <w:szCs w:val="28"/>
          <w:lang w:eastAsia="ru-RU"/>
        </w:rPr>
        <w:t>- способствовать расширению экологических знаний, эстетического вкуса и самостоятельности обучающихся;</w:t>
      </w:r>
    </w:p>
    <w:p w:rsidR="00D76377" w:rsidRPr="0090541F" w:rsidRDefault="00D76377" w:rsidP="0090541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0541F">
        <w:rPr>
          <w:rFonts w:ascii="Times New Roman" w:hAnsi="Times New Roman" w:cs="Times New Roman"/>
          <w:sz w:val="28"/>
          <w:szCs w:val="28"/>
          <w:lang w:eastAsia="ru-RU"/>
        </w:rPr>
        <w:t>- развивать творческу</w:t>
      </w:r>
      <w:r w:rsidR="0090541F">
        <w:rPr>
          <w:rFonts w:ascii="Times New Roman" w:hAnsi="Times New Roman" w:cs="Times New Roman"/>
          <w:sz w:val="28"/>
          <w:szCs w:val="28"/>
          <w:lang w:eastAsia="ru-RU"/>
        </w:rPr>
        <w:t>ю фантазию, смекалку</w:t>
      </w:r>
      <w:r w:rsidRPr="0090541F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D76377" w:rsidRPr="0090541F" w:rsidRDefault="00D76377" w:rsidP="0090541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0541F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64645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0541F">
        <w:rPr>
          <w:rFonts w:ascii="Times New Roman" w:hAnsi="Times New Roman" w:cs="Times New Roman"/>
          <w:sz w:val="28"/>
          <w:szCs w:val="28"/>
          <w:lang w:eastAsia="ru-RU"/>
        </w:rPr>
        <w:t>привлекать детей к поиску новых конструктивных решений неординарными способами и вторичному использованию бросовых материалов.</w:t>
      </w:r>
    </w:p>
    <w:p w:rsidR="00D76377" w:rsidRPr="0090541F" w:rsidRDefault="00D76377" w:rsidP="0090541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0541F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D76377" w:rsidRPr="00646451" w:rsidRDefault="00A0247F" w:rsidP="0090541F">
      <w:pPr>
        <w:pStyle w:val="a4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64645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2</w:t>
      </w:r>
      <w:r w:rsidR="00D76377" w:rsidRPr="0064645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. Участники конкурса</w:t>
      </w:r>
      <w:r w:rsidR="0064645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90541F" w:rsidRDefault="00A0247F" w:rsidP="0090541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D76377" w:rsidRPr="0090541F">
        <w:rPr>
          <w:rFonts w:ascii="Times New Roman" w:hAnsi="Times New Roman" w:cs="Times New Roman"/>
          <w:sz w:val="28"/>
          <w:szCs w:val="28"/>
          <w:lang w:eastAsia="ru-RU"/>
        </w:rPr>
        <w:t>.1. К участию в к</w:t>
      </w:r>
      <w:r w:rsidR="0090541F">
        <w:rPr>
          <w:rFonts w:ascii="Times New Roman" w:hAnsi="Times New Roman" w:cs="Times New Roman"/>
          <w:sz w:val="28"/>
          <w:szCs w:val="28"/>
          <w:lang w:eastAsia="ru-RU"/>
        </w:rPr>
        <w:t>онкурсе приглашаются воспитанники детско-подросткового клуба «</w:t>
      </w:r>
      <w:proofErr w:type="spellStart"/>
      <w:r w:rsidR="0090541F">
        <w:rPr>
          <w:rFonts w:ascii="Times New Roman" w:hAnsi="Times New Roman" w:cs="Times New Roman"/>
          <w:sz w:val="28"/>
          <w:szCs w:val="28"/>
          <w:lang w:eastAsia="ru-RU"/>
        </w:rPr>
        <w:t>Жигер</w:t>
      </w:r>
      <w:proofErr w:type="spellEnd"/>
      <w:r w:rsidR="0090541F">
        <w:rPr>
          <w:rFonts w:ascii="Times New Roman" w:hAnsi="Times New Roman" w:cs="Times New Roman"/>
          <w:sz w:val="28"/>
          <w:szCs w:val="28"/>
          <w:lang w:eastAsia="ru-RU"/>
        </w:rPr>
        <w:t xml:space="preserve">» всех подразделений. </w:t>
      </w:r>
      <w:r w:rsidR="00D76377" w:rsidRPr="0090541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90541F" w:rsidRDefault="0090541F" w:rsidP="0090541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76377" w:rsidRPr="00646451" w:rsidRDefault="00A0247F" w:rsidP="0090541F">
      <w:pPr>
        <w:pStyle w:val="a4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64645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3</w:t>
      </w:r>
      <w:r w:rsidR="00D76377" w:rsidRPr="0064645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. Условия и порядок проведения конкурса</w:t>
      </w:r>
      <w:r w:rsidR="0064645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D76377" w:rsidRPr="0090541F" w:rsidRDefault="00A0247F" w:rsidP="0090541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D76377" w:rsidRPr="0090541F">
        <w:rPr>
          <w:rFonts w:ascii="Times New Roman" w:hAnsi="Times New Roman" w:cs="Times New Roman"/>
          <w:sz w:val="28"/>
          <w:szCs w:val="28"/>
          <w:lang w:eastAsia="ru-RU"/>
        </w:rPr>
        <w:t>.1. Для участия в конкурсе нео</w:t>
      </w:r>
      <w:r w:rsidR="0090541F">
        <w:rPr>
          <w:rFonts w:ascii="Times New Roman" w:hAnsi="Times New Roman" w:cs="Times New Roman"/>
          <w:sz w:val="28"/>
          <w:szCs w:val="28"/>
          <w:lang w:eastAsia="ru-RU"/>
        </w:rPr>
        <w:t>бходимо представить в срок до 28.05.2017г. заявку на участие в конкурсе</w:t>
      </w:r>
      <w:r w:rsidR="00646451">
        <w:rPr>
          <w:rFonts w:ascii="Times New Roman" w:hAnsi="Times New Roman" w:cs="Times New Roman"/>
          <w:sz w:val="28"/>
          <w:szCs w:val="28"/>
          <w:lang w:eastAsia="ru-RU"/>
        </w:rPr>
        <w:t xml:space="preserve"> (всем клубам).</w:t>
      </w:r>
    </w:p>
    <w:p w:rsidR="0090541F" w:rsidRDefault="00A0247F" w:rsidP="0090541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D76377" w:rsidRPr="0090541F">
        <w:rPr>
          <w:rFonts w:ascii="Times New Roman" w:hAnsi="Times New Roman" w:cs="Times New Roman"/>
          <w:sz w:val="28"/>
          <w:szCs w:val="28"/>
          <w:lang w:eastAsia="ru-RU"/>
        </w:rPr>
        <w:t>.2. Работа может быть выполнена одним автором или группой авторов (не более 3 человек).  </w:t>
      </w:r>
    </w:p>
    <w:p w:rsidR="00D76377" w:rsidRPr="0090541F" w:rsidRDefault="0090541F" w:rsidP="0090541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0541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0247F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D76377" w:rsidRPr="0090541F">
        <w:rPr>
          <w:rFonts w:ascii="Times New Roman" w:hAnsi="Times New Roman" w:cs="Times New Roman"/>
          <w:sz w:val="28"/>
          <w:szCs w:val="28"/>
          <w:lang w:eastAsia="ru-RU"/>
        </w:rPr>
        <w:t>.3. Работа представляет собой изделие из бросового материала (работы из продуктов питания и природного материала не рассматриваются), форма может быть различной (игрушка, костюм, предмет интерьера и т.п.). Творческие работы будут представлены на вы</w:t>
      </w:r>
      <w:r>
        <w:rPr>
          <w:rFonts w:ascii="Times New Roman" w:hAnsi="Times New Roman" w:cs="Times New Roman"/>
          <w:sz w:val="28"/>
          <w:szCs w:val="28"/>
          <w:lang w:eastAsia="ru-RU"/>
        </w:rPr>
        <w:t>ставке, оформленной во дворе ДПК «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Жигер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» по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ул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.Ч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окина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, 32/2</w:t>
      </w:r>
      <w:r w:rsidR="00D76377" w:rsidRPr="0090541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76377" w:rsidRPr="0090541F" w:rsidRDefault="00A0247F" w:rsidP="0090541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D76377" w:rsidRPr="0090541F">
        <w:rPr>
          <w:rFonts w:ascii="Times New Roman" w:hAnsi="Times New Roman" w:cs="Times New Roman"/>
          <w:sz w:val="28"/>
          <w:szCs w:val="28"/>
          <w:lang w:eastAsia="ru-RU"/>
        </w:rPr>
        <w:t>.4. Руководителем работы могут быть не только педагогические работники, но и родители (зако</w:t>
      </w:r>
      <w:r w:rsidR="0090541F">
        <w:rPr>
          <w:rFonts w:ascii="Times New Roman" w:hAnsi="Times New Roman" w:cs="Times New Roman"/>
          <w:sz w:val="28"/>
          <w:szCs w:val="28"/>
          <w:lang w:eastAsia="ru-RU"/>
        </w:rPr>
        <w:t>нные представители)</w:t>
      </w:r>
      <w:r w:rsidR="00D76377" w:rsidRPr="0090541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0247F" w:rsidRDefault="00A0247F" w:rsidP="0090541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76377" w:rsidRPr="00646451" w:rsidRDefault="00A0247F" w:rsidP="0090541F">
      <w:pPr>
        <w:pStyle w:val="a4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64645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4</w:t>
      </w:r>
      <w:r w:rsidR="00D76377" w:rsidRPr="0064645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. Место и сроки проведения конкурса</w:t>
      </w:r>
      <w:r w:rsidR="0064645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A0247F" w:rsidRDefault="00A0247F" w:rsidP="00A0247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D76377" w:rsidRPr="0090541F">
        <w:rPr>
          <w:rFonts w:ascii="Times New Roman" w:hAnsi="Times New Roman" w:cs="Times New Roman"/>
          <w:sz w:val="28"/>
          <w:szCs w:val="28"/>
          <w:lang w:eastAsia="ru-RU"/>
        </w:rPr>
        <w:t xml:space="preserve">.1. </w:t>
      </w:r>
      <w:r w:rsidR="0090541F">
        <w:rPr>
          <w:rFonts w:ascii="Times New Roman" w:hAnsi="Times New Roman" w:cs="Times New Roman"/>
          <w:sz w:val="28"/>
          <w:szCs w:val="28"/>
          <w:lang w:eastAsia="ru-RU"/>
        </w:rPr>
        <w:t>Дата и м</w:t>
      </w:r>
      <w:r w:rsidR="00D76377" w:rsidRPr="0090541F">
        <w:rPr>
          <w:rFonts w:ascii="Times New Roman" w:hAnsi="Times New Roman" w:cs="Times New Roman"/>
          <w:sz w:val="28"/>
          <w:szCs w:val="28"/>
          <w:lang w:eastAsia="ru-RU"/>
        </w:rPr>
        <w:t>есто прове</w:t>
      </w:r>
      <w:r w:rsidR="0090541F">
        <w:rPr>
          <w:rFonts w:ascii="Times New Roman" w:hAnsi="Times New Roman" w:cs="Times New Roman"/>
          <w:sz w:val="28"/>
          <w:szCs w:val="28"/>
          <w:lang w:eastAsia="ru-RU"/>
        </w:rPr>
        <w:t>дения: 2 июня 2017 г. в ДПК «</w:t>
      </w:r>
      <w:proofErr w:type="spellStart"/>
      <w:r w:rsidR="0090541F">
        <w:rPr>
          <w:rFonts w:ascii="Times New Roman" w:hAnsi="Times New Roman" w:cs="Times New Roman"/>
          <w:sz w:val="28"/>
          <w:szCs w:val="28"/>
          <w:lang w:eastAsia="ru-RU"/>
        </w:rPr>
        <w:t>Жигер</w:t>
      </w:r>
      <w:proofErr w:type="spellEnd"/>
      <w:r w:rsidR="0090541F">
        <w:rPr>
          <w:rFonts w:ascii="Times New Roman" w:hAnsi="Times New Roman" w:cs="Times New Roman"/>
          <w:sz w:val="28"/>
          <w:szCs w:val="28"/>
          <w:lang w:eastAsia="ru-RU"/>
        </w:rPr>
        <w:t xml:space="preserve">», </w:t>
      </w:r>
      <w:proofErr w:type="spellStart"/>
      <w:r w:rsidR="0090541F">
        <w:rPr>
          <w:rFonts w:ascii="Times New Roman" w:hAnsi="Times New Roman" w:cs="Times New Roman"/>
          <w:sz w:val="28"/>
          <w:szCs w:val="28"/>
          <w:lang w:eastAsia="ru-RU"/>
        </w:rPr>
        <w:t>ул</w:t>
      </w:r>
      <w:proofErr w:type="gramStart"/>
      <w:r w:rsidR="0090541F">
        <w:rPr>
          <w:rFonts w:ascii="Times New Roman" w:hAnsi="Times New Roman" w:cs="Times New Roman"/>
          <w:sz w:val="28"/>
          <w:szCs w:val="28"/>
          <w:lang w:eastAsia="ru-RU"/>
        </w:rPr>
        <w:t>.Ч</w:t>
      </w:r>
      <w:proofErr w:type="gramEnd"/>
      <w:r w:rsidR="0090541F">
        <w:rPr>
          <w:rFonts w:ascii="Times New Roman" w:hAnsi="Times New Roman" w:cs="Times New Roman"/>
          <w:sz w:val="28"/>
          <w:szCs w:val="28"/>
          <w:lang w:eastAsia="ru-RU"/>
        </w:rPr>
        <w:t>окина</w:t>
      </w:r>
      <w:proofErr w:type="spellEnd"/>
      <w:r w:rsidR="0090541F">
        <w:rPr>
          <w:rFonts w:ascii="Times New Roman" w:hAnsi="Times New Roman" w:cs="Times New Roman"/>
          <w:sz w:val="28"/>
          <w:szCs w:val="28"/>
          <w:lang w:eastAsia="ru-RU"/>
        </w:rPr>
        <w:t xml:space="preserve"> 32/2, в 10.00ч</w:t>
      </w:r>
      <w:r w:rsidR="00D76377" w:rsidRPr="0090541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76377" w:rsidRPr="0090541F" w:rsidRDefault="00A0247F" w:rsidP="0090541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D76377" w:rsidRPr="0090541F">
        <w:rPr>
          <w:rFonts w:ascii="Times New Roman" w:hAnsi="Times New Roman" w:cs="Times New Roman"/>
          <w:sz w:val="28"/>
          <w:szCs w:val="28"/>
          <w:lang w:eastAsia="ru-RU"/>
        </w:rPr>
        <w:t xml:space="preserve">.2. К работе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обязательно </w:t>
      </w:r>
      <w:r w:rsidR="00D76377" w:rsidRPr="0090541F">
        <w:rPr>
          <w:rFonts w:ascii="Times New Roman" w:hAnsi="Times New Roman" w:cs="Times New Roman"/>
          <w:sz w:val="28"/>
          <w:szCs w:val="28"/>
          <w:lang w:eastAsia="ru-RU"/>
        </w:rPr>
        <w:t>прилагает</w:t>
      </w:r>
      <w:r>
        <w:rPr>
          <w:rFonts w:ascii="Times New Roman" w:hAnsi="Times New Roman" w:cs="Times New Roman"/>
          <w:sz w:val="28"/>
          <w:szCs w:val="28"/>
          <w:lang w:eastAsia="ru-RU"/>
        </w:rPr>
        <w:t>ся этикетка</w:t>
      </w:r>
      <w:r w:rsidR="00D76377" w:rsidRPr="0090541F"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Работа должна быть презентована. Продолжительность презентации не более 3-х минут</w:t>
      </w:r>
    </w:p>
    <w:p w:rsidR="00D76377" w:rsidRPr="0090541F" w:rsidRDefault="00D76377" w:rsidP="0090541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0541F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D76377" w:rsidRPr="00646451" w:rsidRDefault="00A0247F" w:rsidP="0090541F">
      <w:pPr>
        <w:pStyle w:val="a4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64645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5</w:t>
      </w:r>
      <w:r w:rsidR="00D76377" w:rsidRPr="0064645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. Критерии оценивания</w:t>
      </w:r>
      <w:r w:rsidR="0064645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D76377" w:rsidRPr="0090541F" w:rsidRDefault="00D76377" w:rsidP="0090541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0541F">
        <w:rPr>
          <w:rFonts w:ascii="Times New Roman" w:hAnsi="Times New Roman" w:cs="Times New Roman"/>
          <w:sz w:val="28"/>
          <w:szCs w:val="28"/>
          <w:lang w:eastAsia="ru-RU"/>
        </w:rPr>
        <w:t>- эстетическое оформление конкурсной работы;</w:t>
      </w:r>
    </w:p>
    <w:p w:rsidR="00D76377" w:rsidRPr="0090541F" w:rsidRDefault="00D76377" w:rsidP="0090541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0541F">
        <w:rPr>
          <w:rFonts w:ascii="Times New Roman" w:hAnsi="Times New Roman" w:cs="Times New Roman"/>
          <w:sz w:val="28"/>
          <w:szCs w:val="28"/>
          <w:lang w:eastAsia="ru-RU"/>
        </w:rPr>
        <w:t>- степень сложности;</w:t>
      </w:r>
    </w:p>
    <w:p w:rsidR="00D76377" w:rsidRPr="0090541F" w:rsidRDefault="00D76377" w:rsidP="0090541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0541F">
        <w:rPr>
          <w:rFonts w:ascii="Times New Roman" w:hAnsi="Times New Roman" w:cs="Times New Roman"/>
          <w:sz w:val="28"/>
          <w:szCs w:val="28"/>
          <w:lang w:eastAsia="ru-RU"/>
        </w:rPr>
        <w:t>- оригинальность замысла;</w:t>
      </w:r>
    </w:p>
    <w:p w:rsidR="00D76377" w:rsidRPr="0090541F" w:rsidRDefault="00D76377" w:rsidP="0090541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0541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- художественная выразительность (композиционное и цветовое решение);</w:t>
      </w:r>
    </w:p>
    <w:p w:rsidR="00D76377" w:rsidRPr="0090541F" w:rsidRDefault="00D76377" w:rsidP="0090541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0541F">
        <w:rPr>
          <w:rFonts w:ascii="Times New Roman" w:hAnsi="Times New Roman" w:cs="Times New Roman"/>
          <w:sz w:val="28"/>
          <w:szCs w:val="28"/>
          <w:lang w:eastAsia="ru-RU"/>
        </w:rPr>
        <w:t>- неординарность конструктивного решения;</w:t>
      </w:r>
    </w:p>
    <w:p w:rsidR="00D76377" w:rsidRPr="0090541F" w:rsidRDefault="00D76377" w:rsidP="0090541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0541F">
        <w:rPr>
          <w:rFonts w:ascii="Times New Roman" w:hAnsi="Times New Roman" w:cs="Times New Roman"/>
          <w:sz w:val="28"/>
          <w:szCs w:val="28"/>
          <w:lang w:eastAsia="ru-RU"/>
        </w:rPr>
        <w:t>- количество использованных видов бросового материала;</w:t>
      </w:r>
    </w:p>
    <w:p w:rsidR="00D76377" w:rsidRPr="0090541F" w:rsidRDefault="00D76377" w:rsidP="0090541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0541F">
        <w:rPr>
          <w:rFonts w:ascii="Times New Roman" w:hAnsi="Times New Roman" w:cs="Times New Roman"/>
          <w:sz w:val="28"/>
          <w:szCs w:val="28"/>
          <w:lang w:eastAsia="ru-RU"/>
        </w:rPr>
        <w:t>- самостоятельность выполнения работы.</w:t>
      </w:r>
    </w:p>
    <w:p w:rsidR="00D76377" w:rsidRPr="0090541F" w:rsidRDefault="00D76377" w:rsidP="0090541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0541F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D76377" w:rsidRPr="00646451" w:rsidRDefault="00A0247F" w:rsidP="00A0247F">
      <w:pPr>
        <w:pStyle w:val="a4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64645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6</w:t>
      </w:r>
      <w:r w:rsidR="00D76377" w:rsidRPr="0064645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. Организация работы жюри</w:t>
      </w:r>
      <w:r w:rsidR="0064645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D76377" w:rsidRPr="0090541F" w:rsidRDefault="00A0247F" w:rsidP="0090541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D76377" w:rsidRPr="0090541F">
        <w:rPr>
          <w:rFonts w:ascii="Times New Roman" w:hAnsi="Times New Roman" w:cs="Times New Roman"/>
          <w:sz w:val="28"/>
          <w:szCs w:val="28"/>
          <w:lang w:eastAsia="ru-RU"/>
        </w:rPr>
        <w:t xml:space="preserve">.1. В состав жюри конкурса </w:t>
      </w:r>
      <w:r>
        <w:rPr>
          <w:rFonts w:ascii="Times New Roman" w:hAnsi="Times New Roman" w:cs="Times New Roman"/>
          <w:sz w:val="28"/>
          <w:szCs w:val="28"/>
          <w:lang w:eastAsia="ru-RU"/>
        </w:rPr>
        <w:t>входят методист</w:t>
      </w:r>
      <w:r w:rsidR="006118DF">
        <w:rPr>
          <w:rFonts w:ascii="Times New Roman" w:hAnsi="Times New Roman" w:cs="Times New Roman"/>
          <w:sz w:val="28"/>
          <w:szCs w:val="28"/>
          <w:lang w:eastAsia="ru-RU"/>
        </w:rPr>
        <w:t>ы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 заместитель руководителя ГККП ДПК «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Жигер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D76377" w:rsidRPr="0090541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76377" w:rsidRPr="0090541F" w:rsidRDefault="00A0247F" w:rsidP="0090541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D76377" w:rsidRPr="0090541F">
        <w:rPr>
          <w:rFonts w:ascii="Times New Roman" w:hAnsi="Times New Roman" w:cs="Times New Roman"/>
          <w:sz w:val="28"/>
          <w:szCs w:val="28"/>
          <w:lang w:eastAsia="ru-RU"/>
        </w:rPr>
        <w:t>.2. Оценивание творческих работ пров</w:t>
      </w:r>
      <w:r w:rsidR="006118DF">
        <w:rPr>
          <w:rFonts w:ascii="Times New Roman" w:hAnsi="Times New Roman" w:cs="Times New Roman"/>
          <w:sz w:val="28"/>
          <w:szCs w:val="28"/>
          <w:lang w:eastAsia="ru-RU"/>
        </w:rPr>
        <w:t xml:space="preserve">одится жюри конкурса по </w:t>
      </w:r>
      <w:proofErr w:type="spellStart"/>
      <w:r w:rsidR="006118DF">
        <w:rPr>
          <w:rFonts w:ascii="Times New Roman" w:hAnsi="Times New Roman" w:cs="Times New Roman"/>
          <w:sz w:val="28"/>
          <w:szCs w:val="28"/>
          <w:lang w:eastAsia="ru-RU"/>
        </w:rPr>
        <w:t>трехбал</w:t>
      </w:r>
      <w:r w:rsidR="00D76377" w:rsidRPr="0090541F">
        <w:rPr>
          <w:rFonts w:ascii="Times New Roman" w:hAnsi="Times New Roman" w:cs="Times New Roman"/>
          <w:sz w:val="28"/>
          <w:szCs w:val="28"/>
          <w:lang w:eastAsia="ru-RU"/>
        </w:rPr>
        <w:t>ьной</w:t>
      </w:r>
      <w:proofErr w:type="spellEnd"/>
      <w:r w:rsidR="00D76377" w:rsidRPr="0090541F">
        <w:rPr>
          <w:rFonts w:ascii="Times New Roman" w:hAnsi="Times New Roman" w:cs="Times New Roman"/>
          <w:sz w:val="28"/>
          <w:szCs w:val="28"/>
          <w:lang w:eastAsia="ru-RU"/>
        </w:rPr>
        <w:t xml:space="preserve"> сис</w:t>
      </w:r>
      <w:r>
        <w:rPr>
          <w:rFonts w:ascii="Times New Roman" w:hAnsi="Times New Roman" w:cs="Times New Roman"/>
          <w:sz w:val="28"/>
          <w:szCs w:val="28"/>
          <w:lang w:eastAsia="ru-RU"/>
        </w:rPr>
        <w:t>теме</w:t>
      </w:r>
      <w:r w:rsidR="00D76377" w:rsidRPr="0090541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76377" w:rsidRPr="0090541F" w:rsidRDefault="00A0247F" w:rsidP="0090541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D76377" w:rsidRPr="0090541F">
        <w:rPr>
          <w:rFonts w:ascii="Times New Roman" w:hAnsi="Times New Roman" w:cs="Times New Roman"/>
          <w:sz w:val="28"/>
          <w:szCs w:val="28"/>
          <w:lang w:eastAsia="ru-RU"/>
        </w:rPr>
        <w:t>.3. Организационно-техническую работу (свод статистической информации, оформление протокола решения жюри) выполняет секретарь жюри.</w:t>
      </w:r>
    </w:p>
    <w:p w:rsidR="00D76377" w:rsidRPr="0090541F" w:rsidRDefault="00A0247F" w:rsidP="0090541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D76377" w:rsidRPr="0090541F">
        <w:rPr>
          <w:rFonts w:ascii="Times New Roman" w:hAnsi="Times New Roman" w:cs="Times New Roman"/>
          <w:sz w:val="28"/>
          <w:szCs w:val="28"/>
          <w:lang w:eastAsia="ru-RU"/>
        </w:rPr>
        <w:t>.4. Оценивание проводится каждым членом жюри индивидуально.</w:t>
      </w:r>
    </w:p>
    <w:p w:rsidR="00D76377" w:rsidRPr="0090541F" w:rsidRDefault="00A0247F" w:rsidP="0090541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D76377" w:rsidRPr="0090541F">
        <w:rPr>
          <w:rFonts w:ascii="Times New Roman" w:hAnsi="Times New Roman" w:cs="Times New Roman"/>
          <w:sz w:val="28"/>
          <w:szCs w:val="28"/>
          <w:lang w:eastAsia="ru-RU"/>
        </w:rPr>
        <w:t>.5. Итоговая оценка формируется путём вычисления среднего балла, набранного участником конкурса. В случае равной оценки по результатам подсчета определение победителя производится путем открытого голосования членов жюри. Окончательное решение при равном количестве голосов принимается председателем жюри.</w:t>
      </w:r>
    </w:p>
    <w:p w:rsidR="00D76377" w:rsidRPr="0090541F" w:rsidRDefault="00A0247F" w:rsidP="0090541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D76377" w:rsidRPr="0090541F">
        <w:rPr>
          <w:rFonts w:ascii="Times New Roman" w:hAnsi="Times New Roman" w:cs="Times New Roman"/>
          <w:sz w:val="28"/>
          <w:szCs w:val="28"/>
          <w:lang w:eastAsia="ru-RU"/>
        </w:rPr>
        <w:t>.6. Решение жюри оформляется протоколом.</w:t>
      </w:r>
    </w:p>
    <w:p w:rsidR="00D76377" w:rsidRPr="0090541F" w:rsidRDefault="00A0247F" w:rsidP="0090541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D76377" w:rsidRPr="0090541F">
        <w:rPr>
          <w:rFonts w:ascii="Times New Roman" w:hAnsi="Times New Roman" w:cs="Times New Roman"/>
          <w:sz w:val="28"/>
          <w:szCs w:val="28"/>
          <w:lang w:eastAsia="ru-RU"/>
        </w:rPr>
        <w:t>.7. Жюри имеет право присуждать одно место нескольким участникам.</w:t>
      </w:r>
    </w:p>
    <w:p w:rsidR="00D76377" w:rsidRPr="0090541F" w:rsidRDefault="00A0247F" w:rsidP="0090541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D76377" w:rsidRPr="0090541F">
        <w:rPr>
          <w:rFonts w:ascii="Times New Roman" w:hAnsi="Times New Roman" w:cs="Times New Roman"/>
          <w:sz w:val="28"/>
          <w:szCs w:val="28"/>
          <w:lang w:eastAsia="ru-RU"/>
        </w:rPr>
        <w:t>.8. Решение жюри, оформленные протоколом, пересмотру не подлежит.</w:t>
      </w:r>
    </w:p>
    <w:p w:rsidR="00D76377" w:rsidRPr="0090541F" w:rsidRDefault="00D76377" w:rsidP="0090541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0541F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D76377" w:rsidRPr="0090541F" w:rsidRDefault="00D76377" w:rsidP="0090541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0541F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D76377" w:rsidRPr="0090541F" w:rsidRDefault="00D76377" w:rsidP="0090541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0541F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D76377" w:rsidRPr="0090541F" w:rsidRDefault="00D76377" w:rsidP="0090541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0541F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D76377" w:rsidRPr="0090541F" w:rsidRDefault="00D76377" w:rsidP="0090541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0541F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D76377" w:rsidRPr="0090541F" w:rsidRDefault="00D76377" w:rsidP="0090541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0541F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D76377" w:rsidRPr="0090541F" w:rsidRDefault="00D76377" w:rsidP="0090541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0541F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D76377" w:rsidRPr="0090541F" w:rsidRDefault="00D76377" w:rsidP="0090541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0541F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D76377" w:rsidRPr="0090541F" w:rsidRDefault="00D76377" w:rsidP="0090541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0541F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sectPr w:rsidR="00D76377" w:rsidRPr="0090541F" w:rsidSect="0090541F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6377"/>
    <w:rsid w:val="000A4BBC"/>
    <w:rsid w:val="001734E3"/>
    <w:rsid w:val="00314C7B"/>
    <w:rsid w:val="003D4A01"/>
    <w:rsid w:val="003D65A0"/>
    <w:rsid w:val="00496A10"/>
    <w:rsid w:val="004F58E1"/>
    <w:rsid w:val="00523A93"/>
    <w:rsid w:val="006118DF"/>
    <w:rsid w:val="006419DE"/>
    <w:rsid w:val="00646451"/>
    <w:rsid w:val="007D6844"/>
    <w:rsid w:val="0090541F"/>
    <w:rsid w:val="00A0247F"/>
    <w:rsid w:val="00B56B0C"/>
    <w:rsid w:val="00D76377"/>
    <w:rsid w:val="00E0085D"/>
    <w:rsid w:val="00F1642F"/>
    <w:rsid w:val="00F74E83"/>
    <w:rsid w:val="00FA7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4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763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76377"/>
  </w:style>
  <w:style w:type="paragraph" w:styleId="a4">
    <w:name w:val="No Spacing"/>
    <w:uiPriority w:val="1"/>
    <w:qFormat/>
    <w:rsid w:val="0090541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7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CDCAF-C4B4-4D2B-B0F3-3C334DE40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6</cp:revision>
  <cp:lastPrinted>2017-05-12T10:27:00Z</cp:lastPrinted>
  <dcterms:created xsi:type="dcterms:W3CDTF">2017-04-21T06:05:00Z</dcterms:created>
  <dcterms:modified xsi:type="dcterms:W3CDTF">2017-05-12T10:29:00Z</dcterms:modified>
</cp:coreProperties>
</file>